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6033E" w14:textId="2878AC9A" w:rsidR="006E32EF" w:rsidRDefault="006E32EF">
      <w:pPr>
        <w:jc w:val="center"/>
        <w:rPr>
          <w:rFonts w:hAnsi="Times New Roman" w:cs="Times New Roman"/>
          <w:color w:val="000000"/>
          <w:sz w:val="24"/>
          <w:szCs w:val="24"/>
        </w:rPr>
      </w:pPr>
    </w:p>
    <w:p w14:paraId="38824705" w14:textId="63B2253F" w:rsidR="00A12003" w:rsidRDefault="00A12003">
      <w:pPr>
        <w:jc w:val="center"/>
      </w:pPr>
    </w:p>
    <w:p w14:paraId="444BDC78" w14:textId="209C9F2E" w:rsidR="00A12003" w:rsidRDefault="00A12003">
      <w:pPr>
        <w:jc w:val="center"/>
        <w:rPr>
          <w:rFonts w:hAnsi="Times New Roman" w:cs="Times New Roman"/>
          <w:color w:val="000000"/>
          <w:sz w:val="24"/>
          <w:szCs w:val="24"/>
        </w:rPr>
      </w:pPr>
      <w:r>
        <w:rPr>
          <w:noProof/>
        </w:rPr>
        <w:drawing>
          <wp:inline distT="0" distB="0" distL="0" distR="0" wp14:anchorId="6F800BCC" wp14:editId="7194D6A2">
            <wp:extent cx="6016625" cy="827786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277860"/>
                    </a:xfrm>
                    <a:prstGeom prst="rect">
                      <a:avLst/>
                    </a:prstGeom>
                    <a:noFill/>
                    <a:ln>
                      <a:noFill/>
                    </a:ln>
                  </pic:spPr>
                </pic:pic>
              </a:graphicData>
            </a:graphic>
          </wp:inline>
        </w:drawing>
      </w:r>
    </w:p>
    <w:p w14:paraId="236B0400" w14:textId="75FB0BB8" w:rsidR="00814C59" w:rsidRDefault="00814C59">
      <w:pPr>
        <w:rPr>
          <w:lang w:val="ru-RU"/>
        </w:rPr>
      </w:pPr>
      <w:r w:rsidRPr="00814C59">
        <w:rPr>
          <w:lang w:val="ru-RU"/>
        </w:rPr>
        <w:lastRenderedPageBreak/>
        <w:t xml:space="preserve">непосредственное выполнение – на технический персонал в дневное время, кроме воскресенья, операторов газовой котельной (они же охранники в ночное время). При необходимости в целях организации и контроля за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14:paraId="52DFE4D2" w14:textId="77777777" w:rsidR="00814C59" w:rsidRDefault="00814C59">
      <w:pPr>
        <w:rPr>
          <w:lang w:val="ru-RU"/>
        </w:rPr>
      </w:pPr>
      <w:r w:rsidRPr="00814C59">
        <w:rPr>
          <w:lang w:val="ru-RU"/>
        </w:rPr>
        <w:t>1.6. Требования настоящего Положения о пропускном и внутриобъектовом режимах распространяются в полном объеме на директора школы и сотрудников, доводятся до них под подпись, а на обучающихся, их родителей (законных представителей) и посетителей распространяются в части, их касающейся, а также распространяются на работников других организаций (сельский совет и детский сад), осуществляющих свою деятельность</w:t>
      </w:r>
      <w:r>
        <w:rPr>
          <w:lang w:val="ru-RU"/>
        </w:rPr>
        <w:t xml:space="preserve"> </w:t>
      </w:r>
      <w:r w:rsidRPr="00814C59">
        <w:rPr>
          <w:lang w:val="ru-RU"/>
        </w:rPr>
        <w:t xml:space="preserve">на основании заключенных со школой договоров безвозмездного пользования. </w:t>
      </w:r>
    </w:p>
    <w:p w14:paraId="4869A4CB" w14:textId="1D2489E3" w:rsidR="00814C59" w:rsidRDefault="00814C59">
      <w:pPr>
        <w:rPr>
          <w:lang w:val="ru-RU"/>
        </w:rPr>
      </w:pPr>
      <w:r w:rsidRPr="00814C59">
        <w:rPr>
          <w:lang w:val="ru-RU"/>
        </w:rPr>
        <w:t>1.7.</w:t>
      </w:r>
      <w:r>
        <w:rPr>
          <w:lang w:val="ru-RU"/>
        </w:rPr>
        <w:t xml:space="preserve"> </w:t>
      </w:r>
      <w:r w:rsidRPr="00814C59">
        <w:rPr>
          <w:lang w:val="ru-RU"/>
        </w:rPr>
        <w:t>Рабочее место ответственных работников по обеспечению охраны (технический персонал) в дневное время находится около главного входа в МБОУ «</w:t>
      </w:r>
      <w:r>
        <w:rPr>
          <w:lang w:val="ru-RU"/>
        </w:rPr>
        <w:t>Кляуш</w:t>
      </w:r>
      <w:r w:rsidRPr="00814C59">
        <w:rPr>
          <w:lang w:val="ru-RU"/>
        </w:rPr>
        <w:t xml:space="preserve">ская СОШ» и оснащено пакетом документов по организации пропускного и внутриобъектового режимов. </w:t>
      </w:r>
    </w:p>
    <w:p w14:paraId="0B0763DB" w14:textId="77777777" w:rsidR="00814C59" w:rsidRDefault="00814C59">
      <w:pPr>
        <w:rPr>
          <w:lang w:val="ru-RU"/>
        </w:rPr>
      </w:pPr>
      <w:r>
        <w:rPr>
          <w:lang w:val="ru-RU"/>
        </w:rPr>
        <w:t xml:space="preserve"> </w:t>
      </w:r>
      <w:r w:rsidRPr="00814C59">
        <w:rPr>
          <w:lang w:val="ru-RU"/>
        </w:rPr>
        <w:t>1.8. Входные двери, запасные выходы оборудованы прочными запорами (замками). Запасные выходы открываются с разрешения руководителя МБОУ «</w:t>
      </w:r>
      <w:r>
        <w:rPr>
          <w:lang w:val="ru-RU"/>
        </w:rPr>
        <w:t>Кляуш</w:t>
      </w:r>
      <w:r w:rsidRPr="00814C59">
        <w:rPr>
          <w:lang w:val="ru-RU"/>
        </w:rPr>
        <w:t xml:space="preserve">ская СОШ»,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завхоз и работник, который его открыл. </w:t>
      </w:r>
    </w:p>
    <w:p w14:paraId="31FEB595" w14:textId="77777777" w:rsidR="00814C59" w:rsidRDefault="00814C59">
      <w:pPr>
        <w:rPr>
          <w:lang w:val="ru-RU"/>
        </w:rPr>
      </w:pPr>
      <w:r w:rsidRPr="00814C59">
        <w:rPr>
          <w:lang w:val="ru-RU"/>
        </w:rPr>
        <w:t xml:space="preserve">1.9.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w:t>
      </w:r>
    </w:p>
    <w:p w14:paraId="040E56C2" w14:textId="77777777" w:rsidR="00814C59" w:rsidRDefault="00814C59">
      <w:pPr>
        <w:rPr>
          <w:lang w:val="ru-RU"/>
        </w:rPr>
      </w:pPr>
      <w:r w:rsidRPr="00814C59">
        <w:rPr>
          <w:lang w:val="ru-RU"/>
        </w:rPr>
        <w:t xml:space="preserve">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w:t>
      </w:r>
    </w:p>
    <w:p w14:paraId="19B20C75" w14:textId="77777777" w:rsidR="00814C59" w:rsidRPr="00814C59" w:rsidRDefault="00814C59">
      <w:pPr>
        <w:rPr>
          <w:b/>
          <w:bCs/>
          <w:lang w:val="ru-RU"/>
        </w:rPr>
      </w:pPr>
      <w:r w:rsidRPr="00814C59">
        <w:rPr>
          <w:b/>
          <w:bCs/>
          <w:lang w:val="ru-RU"/>
        </w:rPr>
        <w:t xml:space="preserve">2. Порядок пропуска (прохода) в здания и на территорию сотрудников, обучающихся, их родителей (законных представителей) и иных посетителей </w:t>
      </w:r>
    </w:p>
    <w:p w14:paraId="04F0915C" w14:textId="77777777" w:rsidR="00814C59" w:rsidRDefault="00814C59">
      <w:pPr>
        <w:rPr>
          <w:lang w:val="ru-RU"/>
        </w:rPr>
      </w:pPr>
      <w:r w:rsidRPr="00814C59">
        <w:rPr>
          <w:lang w:val="ru-RU"/>
        </w:rPr>
        <w:t xml:space="preserve">2.1. Общие требования </w:t>
      </w:r>
    </w:p>
    <w:p w14:paraId="0E671FBF" w14:textId="77777777" w:rsidR="00814C59" w:rsidRDefault="00814C59">
      <w:pPr>
        <w:rPr>
          <w:lang w:val="ru-RU"/>
        </w:rPr>
      </w:pPr>
      <w:r w:rsidRPr="00814C59">
        <w:rPr>
          <w:lang w:val="ru-RU"/>
        </w:rPr>
        <w:t>2.1.1. Проход в здание МБОУ «</w:t>
      </w:r>
      <w:r>
        <w:rPr>
          <w:lang w:val="ru-RU"/>
        </w:rPr>
        <w:t>Кляушская СОШ</w:t>
      </w:r>
      <w:r w:rsidRPr="00814C59">
        <w:rPr>
          <w:lang w:val="ru-RU"/>
        </w:rPr>
        <w:t xml:space="preserve">» и выход из нее осуществляются только через основной вход. </w:t>
      </w:r>
    </w:p>
    <w:p w14:paraId="0298E6DF" w14:textId="77777777" w:rsidR="00814C59" w:rsidRDefault="00814C59">
      <w:pPr>
        <w:rPr>
          <w:lang w:val="ru-RU"/>
        </w:rPr>
      </w:pPr>
      <w:r w:rsidRPr="00814C59">
        <w:rPr>
          <w:lang w:val="ru-RU"/>
        </w:rPr>
        <w:t>2.1.2.При организации пропускного режима: строго соблюдать порядок пропуска обучающихся, сотрудников и посетителей; осуществлять обязательную регистрацию посетителей в журнале учёта с указанием: паспортных данных (серия, номер, кем и когда выдан); цели визита; времени</w:t>
      </w:r>
      <w:r>
        <w:rPr>
          <w:lang w:val="ru-RU"/>
        </w:rPr>
        <w:t xml:space="preserve"> </w:t>
      </w:r>
      <w:r w:rsidRPr="00814C59">
        <w:rPr>
          <w:lang w:val="ru-RU"/>
        </w:rPr>
        <w:t xml:space="preserve">прибытия и убытия; проводить осмотр посетителей при наличии подозрений на пронос запрещённых предметов. В случае отказа от осмотра — не допускать на территорию; </w:t>
      </w:r>
    </w:p>
    <w:p w14:paraId="5AC736B8" w14:textId="77777777" w:rsidR="00814C59" w:rsidRDefault="00814C59">
      <w:pPr>
        <w:rPr>
          <w:lang w:val="ru-RU"/>
        </w:rPr>
      </w:pPr>
      <w:r w:rsidRPr="00814C59">
        <w:rPr>
          <w:lang w:val="ru-RU"/>
        </w:rPr>
        <w:t>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w:t>
      </w:r>
    </w:p>
    <w:p w14:paraId="1E113722" w14:textId="77777777" w:rsidR="00814C59" w:rsidRDefault="00814C59">
      <w:pPr>
        <w:rPr>
          <w:lang w:val="ru-RU"/>
        </w:rPr>
      </w:pPr>
      <w:r w:rsidRPr="00814C59">
        <w:rPr>
          <w:lang w:val="ru-RU"/>
        </w:rPr>
        <w:t xml:space="preserve"> 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 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 </w:t>
      </w:r>
    </w:p>
    <w:p w14:paraId="7273BBB0" w14:textId="77777777" w:rsidR="00814C59" w:rsidRPr="002E60BC" w:rsidRDefault="00814C59">
      <w:pPr>
        <w:rPr>
          <w:b/>
          <w:bCs/>
          <w:lang w:val="ru-RU"/>
        </w:rPr>
      </w:pPr>
      <w:r w:rsidRPr="002E60BC">
        <w:rPr>
          <w:b/>
          <w:bCs/>
          <w:lang w:val="ru-RU"/>
        </w:rPr>
        <w:lastRenderedPageBreak/>
        <w:t xml:space="preserve">2.2. Пропускной режим сотрудников </w:t>
      </w:r>
    </w:p>
    <w:p w14:paraId="232E0E2B" w14:textId="77777777" w:rsidR="00814C59" w:rsidRDefault="00814C59">
      <w:pPr>
        <w:rPr>
          <w:lang w:val="ru-RU"/>
        </w:rPr>
      </w:pPr>
      <w:r w:rsidRPr="00814C59">
        <w:rPr>
          <w:lang w:val="ru-RU"/>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w:t>
      </w:r>
    </w:p>
    <w:p w14:paraId="2936A7D9" w14:textId="38E25D7D" w:rsidR="00814C59" w:rsidRDefault="00814C59">
      <w:pPr>
        <w:rPr>
          <w:lang w:val="ru-RU"/>
        </w:rPr>
      </w:pPr>
      <w:r w:rsidRPr="00814C59">
        <w:rPr>
          <w:lang w:val="ru-RU"/>
        </w:rPr>
        <w:t>2.2.2. 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w:t>
      </w:r>
    </w:p>
    <w:p w14:paraId="45D3FF21" w14:textId="77777777" w:rsidR="00814C59" w:rsidRPr="00814C59" w:rsidRDefault="00814C59">
      <w:pPr>
        <w:rPr>
          <w:lang w:val="ru-RU"/>
        </w:rPr>
      </w:pPr>
      <w:r w:rsidRPr="00814C59">
        <w:rPr>
          <w:lang w:val="ru-RU"/>
        </w:rPr>
        <w:t xml:space="preserve">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графика работы утвержденного директором или лицом, на которое в соответствии с приказом общеобразовательной организации возложена ответственность за безопасность. </w:t>
      </w:r>
    </w:p>
    <w:p w14:paraId="2AF49E47" w14:textId="77777777" w:rsidR="00814C59" w:rsidRPr="002E60BC" w:rsidRDefault="00814C59">
      <w:pPr>
        <w:rPr>
          <w:b/>
          <w:bCs/>
          <w:lang w:val="ru-RU"/>
        </w:rPr>
      </w:pPr>
      <w:r w:rsidRPr="002E60BC">
        <w:rPr>
          <w:b/>
          <w:bCs/>
          <w:lang w:val="ru-RU"/>
        </w:rPr>
        <w:t xml:space="preserve">2.3. Пропускной режим обучающихся </w:t>
      </w:r>
    </w:p>
    <w:p w14:paraId="21A729E8" w14:textId="17BE9147" w:rsidR="00814C59" w:rsidRDefault="00814C59">
      <w:pPr>
        <w:rPr>
          <w:lang w:val="ru-RU"/>
        </w:rPr>
      </w:pPr>
      <w:r w:rsidRPr="00814C59">
        <w:rPr>
          <w:lang w:val="ru-RU"/>
        </w:rPr>
        <w:t>2.3.1. Обучающиеся допускаются в здание МБОУ «</w:t>
      </w:r>
      <w:r w:rsidR="002E60BC">
        <w:rPr>
          <w:lang w:val="ru-RU"/>
        </w:rPr>
        <w:t>Кляушская СОШ</w:t>
      </w:r>
      <w:r w:rsidRPr="00814C59">
        <w:rPr>
          <w:lang w:val="ru-RU"/>
        </w:rPr>
        <w:t xml:space="preserve">» в установленное распорядком время по спискам классов. </w:t>
      </w:r>
    </w:p>
    <w:p w14:paraId="78C65466" w14:textId="77777777" w:rsidR="00814C59" w:rsidRDefault="00814C59">
      <w:pPr>
        <w:rPr>
          <w:lang w:val="ru-RU"/>
        </w:rPr>
      </w:pPr>
      <w:r w:rsidRPr="00814C59">
        <w:rPr>
          <w:lang w:val="ru-RU"/>
        </w:rPr>
        <w:t xml:space="preserve">2.3.2.При входе ответственным лицом (администрацией, дежурным учителем, техническим работником) проводится осмотр обучающихся при наличии подозрений на пронос запрещённых предметов. В случае отказа от осмотра — не допускать на территорию; </w:t>
      </w:r>
    </w:p>
    <w:p w14:paraId="23B9E15E" w14:textId="71C0735A" w:rsidR="00814C59" w:rsidRDefault="00814C59">
      <w:pPr>
        <w:rPr>
          <w:lang w:val="ru-RU"/>
        </w:rPr>
      </w:pPr>
      <w:r w:rsidRPr="00814C59">
        <w:rPr>
          <w:lang w:val="ru-RU"/>
        </w:rPr>
        <w:t>2.3.2.В период нахождения на территории МБОУ «</w:t>
      </w:r>
      <w:r w:rsidR="002E60BC">
        <w:rPr>
          <w:lang w:val="ru-RU"/>
        </w:rPr>
        <w:t>Кляушская СОШ</w:t>
      </w:r>
      <w:r w:rsidRPr="00814C59">
        <w:rPr>
          <w:lang w:val="ru-RU"/>
        </w:rPr>
        <w:t xml:space="preserve">» в личных вещах обучающихся могут находиться предметы, необходимые для удовлетворения их учебных и личных потребностей. В зависимости от вида, типа и направленности образовательной организации к таковым могут относиться: </w:t>
      </w:r>
    </w:p>
    <w:p w14:paraId="17DDD61B" w14:textId="77777777" w:rsidR="00814C59" w:rsidRDefault="00814C59">
      <w:pPr>
        <w:rPr>
          <w:lang w:val="ru-RU"/>
        </w:rPr>
      </w:pPr>
      <w:r w:rsidRPr="00814C59">
        <w:rPr>
          <w:lang w:val="ru-RU"/>
        </w:rPr>
        <w:t xml:space="preserve">- учебники/ учебные пособия и тетради, книги для дополнительного чтения и справочники, атласы и контурные карты; </w:t>
      </w:r>
    </w:p>
    <w:p w14:paraId="1CA654B1" w14:textId="77777777" w:rsidR="00814C59" w:rsidRDefault="00814C59">
      <w:pPr>
        <w:rPr>
          <w:lang w:val="ru-RU"/>
        </w:rPr>
      </w:pPr>
      <w:r w:rsidRPr="00814C59">
        <w:rPr>
          <w:lang w:val="ru-RU"/>
        </w:rPr>
        <w:t xml:space="preserve">- канцелярские принадлежности и калькуляторы; </w:t>
      </w:r>
    </w:p>
    <w:p w14:paraId="2C928404" w14:textId="77777777" w:rsidR="006F3AFF" w:rsidRDefault="00814C59">
      <w:pPr>
        <w:rPr>
          <w:lang w:val="ru-RU"/>
        </w:rPr>
      </w:pPr>
      <w:r w:rsidRPr="00814C59">
        <w:rPr>
          <w:lang w:val="ru-RU"/>
        </w:rPr>
        <w:t xml:space="preserve">- спортивный инвентарь и музыкальные инструменты; </w:t>
      </w:r>
    </w:p>
    <w:p w14:paraId="1245D40B" w14:textId="77777777" w:rsidR="006F3AFF" w:rsidRDefault="00814C59">
      <w:pPr>
        <w:rPr>
          <w:lang w:val="ru-RU"/>
        </w:rPr>
      </w:pPr>
      <w:r w:rsidRPr="00814C59">
        <w:rPr>
          <w:lang w:val="ru-RU"/>
        </w:rPr>
        <w:t xml:space="preserve">- дополнительные (по указанию учителя-предметника или классного руководителя) предметы для уроков естественно-научного цикла и технологии; </w:t>
      </w:r>
    </w:p>
    <w:p w14:paraId="4D549E5B" w14:textId="77777777" w:rsidR="006F3AFF" w:rsidRDefault="00814C59">
      <w:pPr>
        <w:rPr>
          <w:lang w:val="ru-RU"/>
        </w:rPr>
      </w:pPr>
      <w:r w:rsidRPr="00814C59">
        <w:rPr>
          <w:lang w:val="ru-RU"/>
        </w:rPr>
        <w:t>- мобильные телефоны (при входе в школу передают в руки классному руководителю, а при уходе из школы классные руководители возвращают), носовые</w:t>
      </w:r>
      <w:r>
        <w:rPr>
          <w:lang w:val="ru-RU"/>
        </w:rPr>
        <w:t xml:space="preserve"> </w:t>
      </w:r>
      <w:r w:rsidR="006F3AFF" w:rsidRPr="006F3AFF">
        <w:rPr>
          <w:lang w:val="ru-RU"/>
        </w:rPr>
        <w:t xml:space="preserve">платки, расчески и предметы личной гигиены. </w:t>
      </w:r>
    </w:p>
    <w:p w14:paraId="777CBE7F" w14:textId="567D80B4" w:rsidR="006F3AFF" w:rsidRDefault="006F3AFF">
      <w:pPr>
        <w:rPr>
          <w:lang w:val="ru-RU"/>
        </w:rPr>
      </w:pPr>
      <w:r w:rsidRPr="006F3AFF">
        <w:rPr>
          <w:lang w:val="ru-RU"/>
        </w:rPr>
        <w:t>Предложенный перечень может корректироваться и адаптироваться администрацией МБОУ «</w:t>
      </w:r>
      <w:r w:rsidR="002E60BC">
        <w:rPr>
          <w:lang w:val="ru-RU"/>
        </w:rPr>
        <w:t>Кляушская СОШ</w:t>
      </w:r>
      <w:r w:rsidRPr="006F3AFF">
        <w:rPr>
          <w:lang w:val="ru-RU"/>
        </w:rPr>
        <w:t>», с учетом обеспечения безопасности включения в него тех или иных предметов. Например, в него могут включаться лекарственные средства, рекомендованные медицинскими работниками и разрешенные законными представителями конкретного обучающегося. Перечень предметов, запрещенных к проносу в МБОУ «</w:t>
      </w:r>
      <w:r w:rsidR="002E60BC">
        <w:rPr>
          <w:lang w:val="ru-RU"/>
        </w:rPr>
        <w:t>Кляушская СОШ</w:t>
      </w:r>
      <w:r w:rsidRPr="006F3AFF">
        <w:rPr>
          <w:lang w:val="ru-RU"/>
        </w:rPr>
        <w:t>», формируется администрацией в зависимости от вида, типа и направленности образовательной организации. В этот перечень в обязательном порядке включаются:</w:t>
      </w:r>
    </w:p>
    <w:p w14:paraId="5F2753C0" w14:textId="77777777" w:rsidR="006F3AFF" w:rsidRDefault="006F3AFF">
      <w:pPr>
        <w:rPr>
          <w:lang w:val="ru-RU"/>
        </w:rPr>
      </w:pPr>
      <w:r w:rsidRPr="006F3AFF">
        <w:rPr>
          <w:lang w:val="ru-RU"/>
        </w:rPr>
        <w:t xml:space="preserve"> - холодное и огнестрельное оружие любых видов и моделей, пневматическое и травматическое оружие; </w:t>
      </w:r>
    </w:p>
    <w:p w14:paraId="564A8F41" w14:textId="77777777" w:rsidR="006F3AFF" w:rsidRDefault="006F3AFF">
      <w:pPr>
        <w:rPr>
          <w:lang w:val="ru-RU"/>
        </w:rPr>
      </w:pPr>
      <w:r w:rsidRPr="006F3AFF">
        <w:rPr>
          <w:lang w:val="ru-RU"/>
        </w:rPr>
        <w:lastRenderedPageBreak/>
        <w:t xml:space="preserve">- взрывоопасные, наркотические и токсичные вещества; </w:t>
      </w:r>
    </w:p>
    <w:p w14:paraId="4A3388CE" w14:textId="77777777" w:rsidR="006F3AFF" w:rsidRDefault="006F3AFF">
      <w:pPr>
        <w:rPr>
          <w:lang w:val="ru-RU"/>
        </w:rPr>
      </w:pPr>
      <w:r w:rsidRPr="006F3AFF">
        <w:rPr>
          <w:lang w:val="ru-RU"/>
        </w:rPr>
        <w:t xml:space="preserve">-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 </w:t>
      </w:r>
    </w:p>
    <w:p w14:paraId="0064D437" w14:textId="2412FDA3" w:rsidR="006F3AFF" w:rsidRDefault="006F3AFF">
      <w:pPr>
        <w:rPr>
          <w:lang w:val="ru-RU"/>
        </w:rPr>
      </w:pPr>
      <w:r w:rsidRPr="006F3AFF">
        <w:rPr>
          <w:lang w:val="ru-RU"/>
        </w:rPr>
        <w:t>Обнаружение в личных вещах обучающихся предметов из запрещенного к проносу в образовательную организацию перечня расценивается как нарушение (или попытка</w:t>
      </w:r>
      <w:r>
        <w:rPr>
          <w:lang w:val="ru-RU"/>
        </w:rPr>
        <w:t xml:space="preserve"> </w:t>
      </w:r>
      <w:r w:rsidRPr="006F3AFF">
        <w:rPr>
          <w:lang w:val="ru-RU"/>
        </w:rPr>
        <w:t>нарушения) положения о пропускном и внутриобъектовом режиме МБОУ «</w:t>
      </w:r>
      <w:r w:rsidR="002E60BC">
        <w:rPr>
          <w:lang w:val="ru-RU"/>
        </w:rPr>
        <w:t>Кляушская СОШ</w:t>
      </w:r>
      <w:r w:rsidRPr="006F3AFF">
        <w:rPr>
          <w:lang w:val="ru-RU"/>
        </w:rPr>
        <w:t>», а также установленных в образовательной организации правил поведения обучающихся. Меры ответственности за данное нарушение (или попытку нарушения) в отношении обучающегося и его законных представителей определяется администрацией МБОУ «</w:t>
      </w:r>
      <w:r w:rsidR="002E60BC">
        <w:rPr>
          <w:lang w:val="ru-RU"/>
        </w:rPr>
        <w:t>Кляушская СОШ</w:t>
      </w:r>
      <w:r w:rsidRPr="006F3AFF">
        <w:rPr>
          <w:lang w:val="ru-RU"/>
        </w:rPr>
        <w:t xml:space="preserve"> во взаимодействии с органами МВД. </w:t>
      </w:r>
    </w:p>
    <w:p w14:paraId="75DB8174" w14:textId="78BBED9F" w:rsidR="006F3AFF" w:rsidRDefault="006F3AFF">
      <w:pPr>
        <w:rPr>
          <w:lang w:val="ru-RU"/>
        </w:rPr>
      </w:pPr>
      <w:r w:rsidRPr="006F3AFF">
        <w:rPr>
          <w:lang w:val="ru-RU"/>
        </w:rPr>
        <w:t>2.3.3. Обучающиеся, прибывшие вне установленного времени, допускаются в МБОУ «</w:t>
      </w:r>
      <w:r w:rsidR="002E60BC">
        <w:rPr>
          <w:lang w:val="ru-RU"/>
        </w:rPr>
        <w:t>Кляушская СОШ</w:t>
      </w:r>
      <w:r w:rsidRPr="006F3AFF">
        <w:rPr>
          <w:lang w:val="ru-RU"/>
        </w:rPr>
        <w:t>» с разрешения директора МБОУ «</w:t>
      </w:r>
      <w:r w:rsidR="002E60BC">
        <w:rPr>
          <w:lang w:val="ru-RU"/>
        </w:rPr>
        <w:t>Кляушская СОШ</w:t>
      </w:r>
      <w:r w:rsidRPr="006F3AFF">
        <w:rPr>
          <w:lang w:val="ru-RU"/>
        </w:rPr>
        <w:t xml:space="preserve">» либо дежурного администратора. </w:t>
      </w:r>
    </w:p>
    <w:p w14:paraId="4F309A1C" w14:textId="4A597DB0" w:rsidR="006F3AFF" w:rsidRDefault="006F3AFF">
      <w:pPr>
        <w:rPr>
          <w:lang w:val="ru-RU"/>
        </w:rPr>
      </w:pPr>
      <w:r w:rsidRPr="006F3AFF">
        <w:rPr>
          <w:lang w:val="ru-RU"/>
        </w:rPr>
        <w:t>2.3.4. Массовый пропуск обучающихся в здание МБОУ «</w:t>
      </w:r>
      <w:r w:rsidR="002E60BC">
        <w:rPr>
          <w:lang w:val="ru-RU"/>
        </w:rPr>
        <w:t>Кляушская СОШ</w:t>
      </w:r>
      <w:r w:rsidRPr="006F3AFF">
        <w:rPr>
          <w:lang w:val="ru-RU"/>
        </w:rPr>
        <w:t xml:space="preserve">» осуществляется до начала занятий, после их окончания или на переменах (по согласованию с дежурным администратором). </w:t>
      </w:r>
    </w:p>
    <w:p w14:paraId="6EF55E4C" w14:textId="77777777" w:rsidR="006F3AFF" w:rsidRDefault="006F3AFF">
      <w:pPr>
        <w:rPr>
          <w:lang w:val="ru-RU"/>
        </w:rPr>
      </w:pPr>
      <w:r w:rsidRPr="006F3AFF">
        <w:rPr>
          <w:lang w:val="ru-RU"/>
        </w:rPr>
        <w:t xml:space="preserve">2.3.5.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14:paraId="783CC884" w14:textId="0089112A" w:rsidR="006F3AFF" w:rsidRDefault="006F3AFF">
      <w:pPr>
        <w:rPr>
          <w:lang w:val="ru-RU"/>
        </w:rPr>
      </w:pPr>
      <w:r w:rsidRPr="006F3AFF">
        <w:rPr>
          <w:lang w:val="ru-RU"/>
        </w:rPr>
        <w:t>2.3.6. Члены кружков и других групп для проведения внеклассных и внеурочных мероприятий допускаются в МБОУ «</w:t>
      </w:r>
      <w:r w:rsidR="002E60BC">
        <w:rPr>
          <w:lang w:val="ru-RU"/>
        </w:rPr>
        <w:t>Кляушская СОШ</w:t>
      </w:r>
      <w:r w:rsidRPr="006F3AFF">
        <w:rPr>
          <w:lang w:val="ru-RU"/>
        </w:rPr>
        <w:t xml:space="preserve">»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14:paraId="747783FE" w14:textId="77777777" w:rsidR="006F3AFF" w:rsidRDefault="006F3AFF">
      <w:pPr>
        <w:rPr>
          <w:lang w:val="ru-RU"/>
        </w:rPr>
      </w:pPr>
      <w:r w:rsidRPr="006F3AFF">
        <w:rPr>
          <w:lang w:val="ru-RU"/>
        </w:rPr>
        <w:t>2.3.7.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w:t>
      </w:r>
      <w:r>
        <w:rPr>
          <w:lang w:val="ru-RU"/>
        </w:rPr>
        <w:t xml:space="preserve"> </w:t>
      </w:r>
      <w:r w:rsidRPr="006F3AFF">
        <w:rPr>
          <w:lang w:val="ru-RU"/>
        </w:rPr>
        <w:t xml:space="preserve">общеобразовательной организации. Выход обучающихся осуществляется только в сопровождении педагогического работника. </w:t>
      </w:r>
    </w:p>
    <w:p w14:paraId="791D81B8" w14:textId="10F6E591" w:rsidR="006F3AFF" w:rsidRDefault="006F3AFF">
      <w:pPr>
        <w:rPr>
          <w:lang w:val="ru-RU"/>
        </w:rPr>
      </w:pPr>
      <w:r w:rsidRPr="006F3AFF">
        <w:rPr>
          <w:lang w:val="ru-RU"/>
        </w:rPr>
        <w:t>2.3.8. Во время каникул обучающиеся допускаются в МБОУ «</w:t>
      </w:r>
      <w:r w:rsidR="002E60BC">
        <w:rPr>
          <w:lang w:val="ru-RU"/>
        </w:rPr>
        <w:t>Кляушская СОШ</w:t>
      </w:r>
      <w:r w:rsidRPr="006F3AFF">
        <w:rPr>
          <w:lang w:val="ru-RU"/>
        </w:rPr>
        <w:t xml:space="preserve">» согласно плану мероприятий, утвержденному директором школы. </w:t>
      </w:r>
    </w:p>
    <w:p w14:paraId="396F1021" w14:textId="77777777" w:rsidR="002E60BC" w:rsidRDefault="006F3AFF">
      <w:pPr>
        <w:rPr>
          <w:lang w:val="ru-RU"/>
        </w:rPr>
      </w:pPr>
      <w:r w:rsidRPr="002E60BC">
        <w:rPr>
          <w:b/>
          <w:bCs/>
          <w:lang w:val="ru-RU"/>
        </w:rPr>
        <w:t xml:space="preserve">2.4. Пропускной режим родителей (законных представителей) обучающихся и иных посетителей </w:t>
      </w:r>
    </w:p>
    <w:p w14:paraId="1E8C681B" w14:textId="6BEE8B9E" w:rsidR="006F3AFF" w:rsidRDefault="006F3AFF">
      <w:pPr>
        <w:rPr>
          <w:lang w:val="ru-RU"/>
        </w:rPr>
      </w:pPr>
      <w:r w:rsidRPr="006F3AFF">
        <w:rPr>
          <w:lang w:val="ru-RU"/>
        </w:rPr>
        <w:t xml:space="preserve">2.4.1. Проход родителей к администрации школы возможен по предварительной договоренности с самой администрацией, о чем работники по обеспечению охраны образовательной организации должны быть проинформированы заранее. </w:t>
      </w:r>
    </w:p>
    <w:p w14:paraId="2B4D3905" w14:textId="77777777" w:rsidR="006F3AFF" w:rsidRDefault="006F3AFF">
      <w:pPr>
        <w:rPr>
          <w:lang w:val="ru-RU"/>
        </w:rPr>
      </w:pPr>
      <w:r w:rsidRPr="006F3AFF">
        <w:rPr>
          <w:lang w:val="ru-RU"/>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14:paraId="7916C7A8" w14:textId="77777777" w:rsidR="006F3AFF" w:rsidRDefault="006F3AFF">
      <w:pPr>
        <w:rPr>
          <w:lang w:val="ru-RU"/>
        </w:rPr>
      </w:pPr>
      <w:r w:rsidRPr="006F3AFF">
        <w:rPr>
          <w:lang w:val="ru-RU"/>
        </w:rPr>
        <w:t xml:space="preserve">2.4.3. При проведении родительских собраний, праздничных и других мероприятий классные руководители передают ответственному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14:paraId="7B7B9510" w14:textId="77777777" w:rsidR="006F3AFF" w:rsidRDefault="006F3AFF">
      <w:pPr>
        <w:rPr>
          <w:lang w:val="ru-RU"/>
        </w:rPr>
      </w:pPr>
      <w:r w:rsidRPr="006F3AFF">
        <w:rPr>
          <w:lang w:val="ru-RU"/>
        </w:rPr>
        <w:lastRenderedPageBreak/>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14:paraId="0132EC26" w14:textId="77777777" w:rsidR="006F3AFF" w:rsidRDefault="006F3AFF">
      <w:pPr>
        <w:rPr>
          <w:lang w:val="ru-RU"/>
        </w:rPr>
      </w:pPr>
      <w:r w:rsidRPr="006F3AFF">
        <w:rPr>
          <w:lang w:val="ru-RU"/>
        </w:rPr>
        <w:t>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w:t>
      </w:r>
      <w:r>
        <w:rPr>
          <w:lang w:val="ru-RU"/>
        </w:rPr>
        <w:t xml:space="preserve"> </w:t>
      </w:r>
      <w:r w:rsidRPr="006F3AFF">
        <w:rPr>
          <w:lang w:val="ru-RU"/>
        </w:rPr>
        <w:t xml:space="preserve">безопасность. </w:t>
      </w:r>
    </w:p>
    <w:p w14:paraId="48889E01" w14:textId="77777777" w:rsidR="006F3AFF" w:rsidRDefault="006F3AFF">
      <w:pPr>
        <w:rPr>
          <w:lang w:val="ru-RU"/>
        </w:rPr>
      </w:pPr>
      <w:r w:rsidRPr="006F3AFF">
        <w:rPr>
          <w:lang w:val="ru-RU"/>
        </w:rPr>
        <w:t xml:space="preserve">2.4.6. Проход родителей (законных представителей) и иных посетителей только с разрешения администрации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обязательна. </w:t>
      </w:r>
    </w:p>
    <w:p w14:paraId="2DA5B9DF" w14:textId="77777777" w:rsidR="006F3AFF" w:rsidRPr="006F3AFF" w:rsidRDefault="006F3AFF">
      <w:pPr>
        <w:rPr>
          <w:lang w:val="ru-RU"/>
        </w:rPr>
      </w:pPr>
      <w:r w:rsidRPr="006F3AFF">
        <w:rPr>
          <w:lang w:val="ru-RU"/>
        </w:rPr>
        <w:t xml:space="preserve">2.4.7. Документом, удостоверяющим личность, для прохода на территорию общеобразовательной организации могут являться: </w:t>
      </w:r>
    </w:p>
    <w:p w14:paraId="1F105F71" w14:textId="77777777" w:rsidR="006F3AFF" w:rsidRPr="006F3AFF" w:rsidRDefault="006F3AFF">
      <w:pPr>
        <w:rPr>
          <w:lang w:val="ru-RU"/>
        </w:rPr>
      </w:pPr>
      <w:r w:rsidRPr="006F3AFF">
        <w:rPr>
          <w:lang w:val="ru-RU"/>
        </w:rPr>
        <w:t xml:space="preserve"> </w:t>
      </w:r>
      <w:r>
        <w:rPr>
          <w:lang w:val="ru-RU"/>
        </w:rPr>
        <w:t>-</w:t>
      </w:r>
      <w:r w:rsidRPr="006F3AFF">
        <w:rPr>
          <w:lang w:val="ru-RU"/>
        </w:rPr>
        <w:t xml:space="preserve">паспорт гражданина Российской Федерации или другого государства (для иностранных граждан); </w:t>
      </w:r>
      <w:r>
        <w:rPr>
          <w:lang w:val="ru-RU"/>
        </w:rPr>
        <w:t>-</w:t>
      </w:r>
      <w:r w:rsidRPr="006F3AFF">
        <w:rPr>
          <w:lang w:val="ru-RU"/>
        </w:rPr>
        <w:t xml:space="preserve"> заграничный паспорт гражданина Российской Федерации или другого государства (для иностранных граждан); </w:t>
      </w:r>
    </w:p>
    <w:p w14:paraId="76D01F80" w14:textId="4EA45061" w:rsidR="006F3AFF" w:rsidRDefault="006F3AFF">
      <w:pPr>
        <w:rPr>
          <w:lang w:val="ru-RU"/>
        </w:rPr>
      </w:pPr>
      <w:r>
        <w:rPr>
          <w:lang w:val="ru-RU"/>
        </w:rPr>
        <w:t>-</w:t>
      </w:r>
      <w:r w:rsidRPr="006F3AFF">
        <w:rPr>
          <w:lang w:val="ru-RU"/>
        </w:rPr>
        <w:t xml:space="preserve">военный билет гражданина Российской Федерации; </w:t>
      </w:r>
    </w:p>
    <w:p w14:paraId="5BE6EE66" w14:textId="77777777" w:rsidR="006F3AFF" w:rsidRDefault="006F3AFF">
      <w:pPr>
        <w:rPr>
          <w:lang w:val="ru-RU"/>
        </w:rPr>
      </w:pPr>
      <w:r>
        <w:rPr>
          <w:lang w:val="ru-RU"/>
        </w:rPr>
        <w:t>-</w:t>
      </w:r>
      <w:r w:rsidRPr="006F3AFF">
        <w:rPr>
          <w:lang w:val="ru-RU"/>
        </w:rPr>
        <w:t xml:space="preserve">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14:paraId="5CCA54B6" w14:textId="77777777" w:rsidR="006F3AFF" w:rsidRDefault="006F3AFF">
      <w:pPr>
        <w:rPr>
          <w:lang w:val="ru-RU"/>
        </w:rPr>
      </w:pPr>
      <w:r>
        <w:rPr>
          <w:lang w:val="ru-RU"/>
        </w:rPr>
        <w:t>-</w:t>
      </w:r>
      <w:r w:rsidRPr="006F3AFF">
        <w:rPr>
          <w:lang w:val="ru-RU"/>
        </w:rPr>
        <w:t xml:space="preserve"> водительское удостоверение гражданина Российской Федерации.</w:t>
      </w:r>
    </w:p>
    <w:p w14:paraId="5B7252F3" w14:textId="77777777" w:rsidR="006F3AFF" w:rsidRDefault="006F3AFF">
      <w:pPr>
        <w:rPr>
          <w:lang w:val="ru-RU"/>
        </w:rPr>
      </w:pPr>
      <w:r w:rsidRPr="006F3AFF">
        <w:rPr>
          <w:lang w:val="ru-RU"/>
        </w:rPr>
        <w:t xml:space="preserve"> 2.4.8. Посетители, не имеющие документа, удостоверяющего личность, с мотивированной ссылкой на Положение о пропускном и внутриобъектовом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w:t>
      </w:r>
      <w:r>
        <w:rPr>
          <w:lang w:val="ru-RU"/>
        </w:rPr>
        <w:t xml:space="preserve"> </w:t>
      </w:r>
      <w:r w:rsidRPr="006F3AFF">
        <w:rPr>
          <w:lang w:val="ru-RU"/>
        </w:rPr>
        <w:t xml:space="preserve">внутриобъектовом режимах в школе, находящейся на рабочем месте ответственных работников по обеспечению охраны общеобразовательной организации. </w:t>
      </w:r>
    </w:p>
    <w:p w14:paraId="2CF3EB3A" w14:textId="77777777" w:rsidR="006F3AFF" w:rsidRPr="002E60BC" w:rsidRDefault="006F3AFF">
      <w:pPr>
        <w:rPr>
          <w:b/>
          <w:bCs/>
          <w:lang w:val="ru-RU"/>
        </w:rPr>
      </w:pPr>
      <w:r w:rsidRPr="002E60BC">
        <w:rPr>
          <w:b/>
          <w:bCs/>
          <w:lang w:val="ru-RU"/>
        </w:rPr>
        <w:t xml:space="preserve">2.5. Пропускной режим сотрудников ремонтно-строительных организаций </w:t>
      </w:r>
    </w:p>
    <w:p w14:paraId="58ACAAE3" w14:textId="77777777" w:rsidR="006F3AFF" w:rsidRDefault="006F3AFF">
      <w:pPr>
        <w:rPr>
          <w:lang w:val="ru-RU"/>
        </w:rPr>
      </w:pPr>
      <w:r w:rsidRPr="006F3AFF">
        <w:rPr>
          <w:lang w:val="ru-RU"/>
        </w:rPr>
        <w:t xml:space="preserve">2.5.1. Рабочие и специалисты ремонтно-строительных организаций пропускаются в помещения по распоряжению директора общеобразовательной организации или на основании заявок и согласованных списков. </w:t>
      </w:r>
    </w:p>
    <w:p w14:paraId="5ECAA625" w14:textId="77777777" w:rsidR="006F3AFF" w:rsidRDefault="006F3AFF">
      <w:pPr>
        <w:rPr>
          <w:lang w:val="ru-RU"/>
        </w:rPr>
      </w:pPr>
      <w:r w:rsidRPr="006F3AFF">
        <w:rPr>
          <w:lang w:val="ru-RU"/>
        </w:rPr>
        <w:t xml:space="preserve">2.5.2. Производство работ осуществляется под контролем специально назначенного приказом директора представителя школы. </w:t>
      </w:r>
    </w:p>
    <w:p w14:paraId="11E70661" w14:textId="77777777" w:rsidR="006F3AFF" w:rsidRDefault="006F3AFF">
      <w:pPr>
        <w:rPr>
          <w:lang w:val="ru-RU"/>
        </w:rPr>
      </w:pPr>
      <w:r w:rsidRPr="006F3AFF">
        <w:rPr>
          <w:lang w:val="ru-RU"/>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оператора газовой котельной (охранника в ночное время) общеобразовательной организации . </w:t>
      </w:r>
    </w:p>
    <w:p w14:paraId="18D1E89E" w14:textId="77777777" w:rsidR="006F3AFF" w:rsidRPr="002E60BC" w:rsidRDefault="006F3AFF">
      <w:pPr>
        <w:rPr>
          <w:b/>
          <w:bCs/>
          <w:lang w:val="ru-RU"/>
        </w:rPr>
      </w:pPr>
      <w:r w:rsidRPr="002E60BC">
        <w:rPr>
          <w:b/>
          <w:bCs/>
          <w:lang w:val="ru-RU"/>
        </w:rPr>
        <w:t xml:space="preserve">2.6. Пропускной режим сотрудников вышестоящих организаций и проверяющих лиц </w:t>
      </w:r>
    </w:p>
    <w:p w14:paraId="6D404E13" w14:textId="77777777" w:rsidR="006F3AFF" w:rsidRDefault="006F3AFF">
      <w:pPr>
        <w:rPr>
          <w:lang w:val="ru-RU"/>
        </w:rPr>
      </w:pPr>
      <w:r w:rsidRPr="006F3AFF">
        <w:rPr>
          <w:lang w:val="ru-RU"/>
        </w:rPr>
        <w:lastRenderedPageBreak/>
        <w:t>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w:t>
      </w:r>
    </w:p>
    <w:p w14:paraId="782025D3" w14:textId="77777777" w:rsidR="006F3AFF" w:rsidRPr="006F3AFF" w:rsidRDefault="006F3AFF">
      <w:pPr>
        <w:rPr>
          <w:lang w:val="ru-RU"/>
        </w:rPr>
      </w:pPr>
      <w:r w:rsidRPr="006F3AFF">
        <w:rPr>
          <w:lang w:val="ru-RU"/>
        </w:rPr>
        <w:t xml:space="preserve"> 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w:t>
      </w:r>
      <w:r>
        <w:rPr>
          <w:lang w:val="ru-RU"/>
        </w:rPr>
        <w:t xml:space="preserve"> </w:t>
      </w:r>
      <w:r w:rsidRPr="006F3AFF">
        <w:rPr>
          <w:lang w:val="ru-RU"/>
        </w:rPr>
        <w:t>безопасности подтверждают служебным удостоверением или нагрудным знаком (жетоном), позволяющим идентифицировать их личность.</w:t>
      </w:r>
    </w:p>
    <w:p w14:paraId="41E3909D" w14:textId="77777777" w:rsidR="006F3AFF" w:rsidRDefault="006F3AFF">
      <w:pPr>
        <w:rPr>
          <w:lang w:val="ru-RU"/>
        </w:rPr>
      </w:pPr>
      <w:r w:rsidRPr="006F3AFF">
        <w:rPr>
          <w:lang w:val="ru-RU"/>
        </w:rPr>
        <w:t xml:space="preserve"> 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14:paraId="0D2DD5B1" w14:textId="77777777" w:rsidR="006F3AFF" w:rsidRDefault="006F3AFF">
      <w:pPr>
        <w:rPr>
          <w:lang w:val="ru-RU"/>
        </w:rPr>
      </w:pPr>
      <w:r w:rsidRPr="006F3AFF">
        <w:rPr>
          <w:lang w:val="ru-RU"/>
        </w:rPr>
        <w:t xml:space="preserve">2.6.4. О лицах, которые вправе беспрепятственно проходить на территорию и в здания общеобразовательной организации технический работник (работник по обеспечению охраны образовательной организации) немедленно докладывает директору школы, а в его отсутствие – дежурному администратору или заместителю директора. </w:t>
      </w:r>
    </w:p>
    <w:p w14:paraId="6895CE00" w14:textId="77777777" w:rsidR="006F3AFF" w:rsidRPr="002E60BC" w:rsidRDefault="006F3AFF">
      <w:pPr>
        <w:rPr>
          <w:b/>
          <w:bCs/>
          <w:lang w:val="ru-RU"/>
        </w:rPr>
      </w:pPr>
      <w:r w:rsidRPr="002E60BC">
        <w:rPr>
          <w:b/>
          <w:bCs/>
          <w:lang w:val="ru-RU"/>
        </w:rPr>
        <w:t xml:space="preserve">2.7. Пропускной режим для представителей средств массовой информации и иных лиц </w:t>
      </w:r>
    </w:p>
    <w:p w14:paraId="44548824" w14:textId="77777777" w:rsidR="006F3AFF" w:rsidRDefault="006F3AFF">
      <w:pPr>
        <w:rPr>
          <w:lang w:val="ru-RU"/>
        </w:rPr>
      </w:pPr>
      <w:r w:rsidRPr="006F3AFF">
        <w:rPr>
          <w:lang w:val="ru-RU"/>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14:paraId="5F296464" w14:textId="06F62EF4" w:rsidR="00814C59" w:rsidRDefault="006F3AFF">
      <w:pPr>
        <w:rPr>
          <w:lang w:val="ru-RU"/>
        </w:rPr>
      </w:pPr>
      <w:r w:rsidRPr="006F3AFF">
        <w:rPr>
          <w:lang w:val="ru-RU"/>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r w:rsidR="00850DF5">
        <w:rPr>
          <w:lang w:val="ru-RU"/>
        </w:rPr>
        <w:t xml:space="preserve"> </w:t>
      </w:r>
    </w:p>
    <w:p w14:paraId="1682A773" w14:textId="77777777" w:rsidR="00850DF5" w:rsidRPr="002E60BC" w:rsidRDefault="00850DF5">
      <w:pPr>
        <w:rPr>
          <w:b/>
          <w:bCs/>
          <w:lang w:val="ru-RU"/>
        </w:rPr>
      </w:pPr>
      <w:r w:rsidRPr="002E60BC">
        <w:rPr>
          <w:b/>
          <w:bCs/>
          <w:lang w:val="ru-RU"/>
        </w:rPr>
        <w:t xml:space="preserve">3. Порядок и правила соблюдения внутриобъектового режима </w:t>
      </w:r>
    </w:p>
    <w:p w14:paraId="242D804F" w14:textId="77777777" w:rsidR="00850DF5" w:rsidRDefault="00850DF5">
      <w:pPr>
        <w:rPr>
          <w:lang w:val="ru-RU"/>
        </w:rPr>
      </w:pPr>
      <w:r w:rsidRPr="00850DF5">
        <w:rPr>
          <w:lang w:val="ru-RU"/>
        </w:rPr>
        <w:t xml:space="preserve">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w:t>
      </w:r>
    </w:p>
    <w:p w14:paraId="1A1FEA94" w14:textId="77777777" w:rsidR="00850DF5" w:rsidRDefault="00850DF5">
      <w:pPr>
        <w:rPr>
          <w:lang w:val="ru-RU"/>
        </w:rPr>
      </w:pPr>
      <w:r w:rsidRPr="00850DF5">
        <w:rPr>
          <w:lang w:val="ru-RU"/>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14:paraId="4E432FD3" w14:textId="77777777" w:rsidR="00850DF5" w:rsidRDefault="00850DF5">
      <w:pPr>
        <w:rPr>
          <w:lang w:val="ru-RU"/>
        </w:rPr>
      </w:pPr>
      <w:r w:rsidRPr="00850DF5">
        <w:rPr>
          <w:lang w:val="ru-RU"/>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3.4. В помещениях и на территории общеобразовательной организации запрещено: </w:t>
      </w:r>
    </w:p>
    <w:p w14:paraId="3E794DE4" w14:textId="77777777" w:rsidR="00850DF5" w:rsidRDefault="00850DF5">
      <w:pPr>
        <w:rPr>
          <w:lang w:val="ru-RU"/>
        </w:rPr>
      </w:pPr>
      <w:r>
        <w:t></w:t>
      </w:r>
      <w:r w:rsidRPr="00850DF5">
        <w:rPr>
          <w:lang w:val="ru-RU"/>
        </w:rPr>
        <w:t xml:space="preserve"> нарушать установленные правила внутреннего распорядка дня общеобразовательной организации; </w:t>
      </w:r>
    </w:p>
    <w:p w14:paraId="31A41148" w14:textId="7E37D1D1" w:rsidR="00850DF5" w:rsidRDefault="00850DF5">
      <w:pPr>
        <w:rPr>
          <w:lang w:val="ru-RU"/>
        </w:rPr>
      </w:pPr>
      <w:r>
        <w:t></w:t>
      </w:r>
      <w:r w:rsidRPr="00850DF5">
        <w:rPr>
          <w:lang w:val="ru-RU"/>
        </w:rPr>
        <w:t xml:space="preserve"> нарушать правила противопожарной безопасности; </w:t>
      </w:r>
    </w:p>
    <w:p w14:paraId="0170F740" w14:textId="77777777" w:rsidR="00850DF5" w:rsidRDefault="00850DF5">
      <w:pPr>
        <w:rPr>
          <w:lang w:val="ru-RU"/>
        </w:rPr>
      </w:pPr>
      <w:r>
        <w:t></w:t>
      </w:r>
      <w:r w:rsidRPr="00850DF5">
        <w:rPr>
          <w:lang w:val="ru-RU"/>
        </w:rPr>
        <w:t xml:space="preserve"> 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14:paraId="101CDB56" w14:textId="77777777" w:rsidR="00850DF5" w:rsidRDefault="00850DF5">
      <w:pPr>
        <w:rPr>
          <w:lang w:val="ru-RU"/>
        </w:rPr>
      </w:pPr>
      <w:r>
        <w:lastRenderedPageBreak/>
        <w:t></w:t>
      </w:r>
      <w:r w:rsidRPr="00850DF5">
        <w:rPr>
          <w:lang w:val="ru-RU"/>
        </w:rPr>
        <w:t xml:space="preserve"> 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 </w:t>
      </w:r>
    </w:p>
    <w:p w14:paraId="19C9AD1D" w14:textId="77777777" w:rsidR="00850DF5" w:rsidRDefault="00850DF5">
      <w:pPr>
        <w:rPr>
          <w:lang w:val="ru-RU"/>
        </w:rPr>
      </w:pPr>
      <w:r>
        <w:t></w:t>
      </w:r>
      <w:r w:rsidRPr="00850DF5">
        <w:rPr>
          <w:lang w:val="ru-RU"/>
        </w:rPr>
        <w:t xml:space="preserve"> 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 </w:t>
      </w:r>
    </w:p>
    <w:p w14:paraId="2F211560" w14:textId="77777777" w:rsidR="00850DF5" w:rsidRDefault="00850DF5">
      <w:pPr>
        <w:rPr>
          <w:lang w:val="ru-RU"/>
        </w:rPr>
      </w:pPr>
      <w:r>
        <w:t></w:t>
      </w:r>
      <w:r w:rsidRPr="00850DF5">
        <w:rPr>
          <w:lang w:val="ru-RU"/>
        </w:rPr>
        <w:t xml:space="preserve"> курить, в том числе электронные сигареты; </w:t>
      </w:r>
    </w:p>
    <w:p w14:paraId="2D73F1BA" w14:textId="233DD0E7" w:rsidR="00850DF5" w:rsidRDefault="00850DF5">
      <w:pPr>
        <w:rPr>
          <w:lang w:val="ru-RU"/>
        </w:rPr>
      </w:pPr>
      <w:r>
        <w:t></w:t>
      </w:r>
      <w:r w:rsidRPr="00850DF5">
        <w:rPr>
          <w:lang w:val="ru-RU"/>
        </w:rPr>
        <w:t xml:space="preserve"> 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14:paraId="50D37BD8" w14:textId="77777777" w:rsidR="00850DF5" w:rsidRPr="00850DF5" w:rsidRDefault="00850DF5">
      <w:pPr>
        <w:rPr>
          <w:lang w:val="ru-RU"/>
        </w:rPr>
      </w:pPr>
      <w:r w:rsidRPr="00850DF5">
        <w:rPr>
          <w:lang w:val="ru-RU"/>
        </w:rPr>
        <w:t xml:space="preserve">выгуливать собак и других опасных животных. </w:t>
      </w:r>
    </w:p>
    <w:p w14:paraId="0F5FBFFA" w14:textId="77777777" w:rsidR="00850DF5" w:rsidRDefault="00850DF5">
      <w:pPr>
        <w:rPr>
          <w:lang w:val="ru-RU"/>
        </w:rPr>
      </w:pPr>
      <w:r w:rsidRPr="00850DF5">
        <w:rPr>
          <w:lang w:val="ru-RU"/>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14:paraId="3105768F" w14:textId="77777777" w:rsidR="00850DF5" w:rsidRDefault="00850DF5">
      <w:pPr>
        <w:rPr>
          <w:lang w:val="ru-RU"/>
        </w:rPr>
      </w:pPr>
      <w:r w:rsidRPr="00850DF5">
        <w:rPr>
          <w:lang w:val="ru-RU"/>
        </w:rPr>
        <w:t xml:space="preserve">3.6. Ключи от запасных выходов (входов), чердачных, подвальных помещений хранятся в специально отведенном месте у завхоза выдаются под подпись в «Журнале учета выдачи и возврата ключей от помещений» . </w:t>
      </w:r>
    </w:p>
    <w:p w14:paraId="1BC7511C" w14:textId="77777777" w:rsidR="00850DF5" w:rsidRDefault="00850DF5">
      <w:pPr>
        <w:rPr>
          <w:lang w:val="ru-RU"/>
        </w:rPr>
      </w:pPr>
      <w:r w:rsidRPr="00850DF5">
        <w:rPr>
          <w:lang w:val="ru-RU"/>
        </w:rPr>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компьютерный класс, склады, подсобные помещения и др.) и устанавливается порядок доступа в них. </w:t>
      </w:r>
    </w:p>
    <w:p w14:paraId="5A7DDA5A" w14:textId="77777777" w:rsidR="00850DF5" w:rsidRDefault="00850DF5">
      <w:pPr>
        <w:rPr>
          <w:lang w:val="ru-RU"/>
        </w:rPr>
      </w:pPr>
      <w:r w:rsidRPr="00850DF5">
        <w:rPr>
          <w:lang w:val="ru-RU"/>
        </w:rPr>
        <w:t xml:space="preserve">3.7. Ключи от отдельных помещений хранятся в специально отведенном месте. </w:t>
      </w:r>
    </w:p>
    <w:p w14:paraId="798EFD8F" w14:textId="77777777" w:rsidR="00850DF5" w:rsidRDefault="00850DF5">
      <w:pPr>
        <w:rPr>
          <w:lang w:val="ru-RU"/>
        </w:rPr>
      </w:pPr>
      <w:r w:rsidRPr="00850DF5">
        <w:rPr>
          <w:lang w:val="ru-RU"/>
        </w:rPr>
        <w:t xml:space="preserve">3.8.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14:paraId="569D546F" w14:textId="77777777" w:rsidR="00850DF5" w:rsidRDefault="00850DF5">
      <w:pPr>
        <w:rPr>
          <w:lang w:val="ru-RU"/>
        </w:rPr>
      </w:pPr>
      <w:r w:rsidRPr="00850DF5">
        <w:rPr>
          <w:lang w:val="ru-RU"/>
        </w:rPr>
        <w:t xml:space="preserve">3.9.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14:paraId="2A1818CB" w14:textId="77777777" w:rsidR="00850DF5" w:rsidRDefault="00850DF5">
      <w:pPr>
        <w:rPr>
          <w:lang w:val="ru-RU"/>
        </w:rPr>
      </w:pPr>
      <w:r w:rsidRPr="00850DF5">
        <w:rPr>
          <w:lang w:val="ru-RU"/>
        </w:rPr>
        <w:t xml:space="preserve">3.11. При обострении оперативной обстановки принимаются незамедлительные меры: </w:t>
      </w:r>
    </w:p>
    <w:p w14:paraId="222CD2A7" w14:textId="77777777" w:rsidR="00850DF5" w:rsidRDefault="00850DF5">
      <w:pPr>
        <w:rPr>
          <w:lang w:val="ru-RU"/>
        </w:rPr>
      </w:pPr>
      <w:r>
        <w:t></w:t>
      </w:r>
      <w:r w:rsidRPr="00850DF5">
        <w:rPr>
          <w:lang w:val="ru-RU"/>
        </w:rPr>
        <w:t xml:space="preserve"> 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 </w:t>
      </w:r>
    </w:p>
    <w:p w14:paraId="2E66B10B" w14:textId="77777777" w:rsidR="00850DF5" w:rsidRDefault="00850DF5">
      <w:pPr>
        <w:rPr>
          <w:lang w:val="ru-RU"/>
        </w:rPr>
      </w:pPr>
      <w:r>
        <w:t></w:t>
      </w:r>
      <w:r w:rsidRPr="00850DF5">
        <w:rPr>
          <w:lang w:val="ru-RU"/>
        </w:rPr>
        <w:t xml:space="preserve">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 </w:t>
      </w:r>
    </w:p>
    <w:p w14:paraId="57ECF903" w14:textId="77777777" w:rsidR="00850DF5" w:rsidRDefault="00850DF5">
      <w:pPr>
        <w:rPr>
          <w:lang w:val="ru-RU"/>
        </w:rPr>
      </w:pPr>
      <w:r>
        <w:t></w:t>
      </w:r>
      <w:r w:rsidRPr="00850DF5">
        <w:rPr>
          <w:lang w:val="ru-RU"/>
        </w:rPr>
        <w:t xml:space="preserve">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специалистов по обезвреживанию взрывных устройств, аварийно-спасательных служб и иных структур; </w:t>
      </w:r>
    </w:p>
    <w:p w14:paraId="2EE37A19" w14:textId="77777777" w:rsidR="00850DF5" w:rsidRDefault="00850DF5">
      <w:pPr>
        <w:rPr>
          <w:lang w:val="ru-RU"/>
        </w:rPr>
      </w:pPr>
      <w:r>
        <w:t></w:t>
      </w:r>
      <w:r w:rsidRPr="00850DF5">
        <w:rPr>
          <w:lang w:val="ru-RU"/>
        </w:rPr>
        <w:t xml:space="preserve">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4241FFE3" w14:textId="77777777" w:rsidR="00850DF5" w:rsidRDefault="00850DF5">
      <w:pPr>
        <w:rPr>
          <w:lang w:val="ru-RU"/>
        </w:rPr>
      </w:pPr>
      <w:r w:rsidRPr="00850DF5">
        <w:rPr>
          <w:lang w:val="ru-RU"/>
        </w:rPr>
        <w:lastRenderedPageBreak/>
        <w:t xml:space="preserve"> </w:t>
      </w:r>
      <w:r>
        <w:t></w:t>
      </w:r>
      <w:r w:rsidRPr="00850DF5">
        <w:rPr>
          <w:lang w:val="ru-RU"/>
        </w:rPr>
        <w:t xml:space="preserve">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 </w:t>
      </w:r>
    </w:p>
    <w:p w14:paraId="29E525EA" w14:textId="56EC4C8F" w:rsidR="00850DF5" w:rsidRPr="002E60BC" w:rsidRDefault="00850DF5">
      <w:pPr>
        <w:rPr>
          <w:b/>
          <w:bCs/>
          <w:lang w:val="ru-RU"/>
        </w:rPr>
      </w:pPr>
      <w:r w:rsidRPr="002E60BC">
        <w:rPr>
          <w:b/>
          <w:bCs/>
          <w:lang w:val="ru-RU"/>
        </w:rPr>
        <w:t xml:space="preserve">4. Порядок допуска на территорию транспортных средств </w:t>
      </w:r>
    </w:p>
    <w:p w14:paraId="6F97A579" w14:textId="77777777" w:rsidR="00850DF5" w:rsidRDefault="00850DF5">
      <w:pPr>
        <w:rPr>
          <w:lang w:val="ru-RU"/>
        </w:rPr>
      </w:pPr>
      <w:r w:rsidRPr="00850DF5">
        <w:rPr>
          <w:lang w:val="ru-RU"/>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завхоза или дежурного администратора. </w:t>
      </w:r>
    </w:p>
    <w:p w14:paraId="484063FA" w14:textId="77777777" w:rsidR="00850DF5" w:rsidRDefault="00850DF5">
      <w:pPr>
        <w:rPr>
          <w:lang w:val="ru-RU"/>
        </w:rPr>
      </w:pPr>
      <w:r w:rsidRPr="00850DF5">
        <w:rPr>
          <w:lang w:val="ru-RU"/>
        </w:rPr>
        <w:t>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w:t>
      </w:r>
      <w:r>
        <w:rPr>
          <w:lang w:val="ru-RU"/>
        </w:rPr>
        <w:t xml:space="preserve"> </w:t>
      </w:r>
      <w:r w:rsidRPr="00850DF5">
        <w:rPr>
          <w:lang w:val="ru-RU"/>
        </w:rPr>
        <w:t xml:space="preserve">организации возложена ответственность за безопасность. </w:t>
      </w:r>
    </w:p>
    <w:p w14:paraId="15C3DDA2" w14:textId="77777777" w:rsidR="00850DF5" w:rsidRDefault="00850DF5">
      <w:pPr>
        <w:rPr>
          <w:lang w:val="ru-RU"/>
        </w:rPr>
      </w:pPr>
      <w:r w:rsidRPr="00850DF5">
        <w:rPr>
          <w:lang w:val="ru-RU"/>
        </w:rPr>
        <w:t>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 к транспортному средству могут быть применены меры по ограничению движения автотранспорта до выяснения конкретных обстоятельств.</w:t>
      </w:r>
    </w:p>
    <w:p w14:paraId="08118524" w14:textId="77777777" w:rsidR="00850DF5" w:rsidRDefault="00850DF5">
      <w:pPr>
        <w:rPr>
          <w:lang w:val="ru-RU"/>
        </w:rPr>
      </w:pPr>
      <w:r w:rsidRPr="00850DF5">
        <w:rPr>
          <w:lang w:val="ru-RU"/>
        </w:rPr>
        <w:t xml:space="preserve"> 4.4. При допуске на территорию общеобразовательной организации транспортных средств работник по обеспечению охраны предупреждает водителя о соблюдении мер безопасности при движении по территории общеобразовательной организации. </w:t>
      </w:r>
    </w:p>
    <w:p w14:paraId="1FCFC2EA" w14:textId="77777777" w:rsidR="00850DF5" w:rsidRDefault="00850DF5">
      <w:pPr>
        <w:rPr>
          <w:lang w:val="ru-RU"/>
        </w:rPr>
      </w:pPr>
      <w:r w:rsidRPr="00850DF5">
        <w:rPr>
          <w:lang w:val="ru-RU"/>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14:paraId="31D5F413" w14:textId="77777777" w:rsidR="00850DF5" w:rsidRDefault="00850DF5">
      <w:pPr>
        <w:rPr>
          <w:lang w:val="ru-RU"/>
        </w:rPr>
      </w:pPr>
      <w:r w:rsidRPr="00850DF5">
        <w:rPr>
          <w:lang w:val="ru-RU"/>
        </w:rPr>
        <w:t>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w:t>
      </w:r>
    </w:p>
    <w:p w14:paraId="1583FD45" w14:textId="78015457" w:rsidR="00850DF5" w:rsidRDefault="00850DF5">
      <w:pPr>
        <w:rPr>
          <w:lang w:val="ru-RU"/>
        </w:rPr>
      </w:pPr>
      <w:r w:rsidRPr="00850DF5">
        <w:rPr>
          <w:lang w:val="ru-RU"/>
        </w:rPr>
        <w:t xml:space="preserve"> 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w:t>
      </w:r>
    </w:p>
    <w:p w14:paraId="13678651" w14:textId="77777777" w:rsidR="00850DF5" w:rsidRDefault="00850DF5">
      <w:pPr>
        <w:rPr>
          <w:lang w:val="ru-RU"/>
        </w:rPr>
      </w:pPr>
      <w:r w:rsidRPr="00850DF5">
        <w:rPr>
          <w:lang w:val="ru-RU"/>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14:paraId="4A87FD0D" w14:textId="77777777" w:rsidR="00850DF5" w:rsidRDefault="00850DF5">
      <w:pPr>
        <w:rPr>
          <w:lang w:val="ru-RU"/>
        </w:rPr>
      </w:pPr>
      <w:r w:rsidRPr="00850DF5">
        <w:rPr>
          <w:lang w:val="ru-RU"/>
        </w:rPr>
        <w:t xml:space="preserve">4.9. 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работники отвечающие за обеспечение охраны образовательной организации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 </w:t>
      </w:r>
    </w:p>
    <w:p w14:paraId="4F36A889" w14:textId="77777777" w:rsidR="00850DF5" w:rsidRPr="002E60BC" w:rsidRDefault="00850DF5">
      <w:pPr>
        <w:rPr>
          <w:b/>
          <w:bCs/>
          <w:lang w:val="ru-RU"/>
        </w:rPr>
      </w:pPr>
      <w:r w:rsidRPr="002E60BC">
        <w:rPr>
          <w:b/>
          <w:bCs/>
          <w:lang w:val="ru-RU"/>
        </w:rPr>
        <w:t xml:space="preserve">5. Порядок вноса (выноса), ввоза (вывоза) материальных ценностей </w:t>
      </w:r>
    </w:p>
    <w:p w14:paraId="503484FB" w14:textId="77777777" w:rsidR="00850DF5" w:rsidRDefault="00850DF5">
      <w:pPr>
        <w:rPr>
          <w:lang w:val="ru-RU"/>
        </w:rPr>
      </w:pPr>
      <w:r w:rsidRPr="00850DF5">
        <w:rPr>
          <w:lang w:val="ru-RU"/>
        </w:rPr>
        <w:lastRenderedPageBreak/>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14:paraId="3335A871" w14:textId="77777777" w:rsidR="00850DF5" w:rsidRDefault="00850DF5">
      <w:pPr>
        <w:rPr>
          <w:lang w:val="ru-RU"/>
        </w:rPr>
      </w:pPr>
      <w:r w:rsidRPr="00850DF5">
        <w:rPr>
          <w:lang w:val="ru-RU"/>
        </w:rPr>
        <w:t xml:space="preserve">5.2. Крупногабаритные предметы (ящики, коробки, ручная кладь и т.п.) проносятся в здание только после проведенного осмотра отвечающего работника по обеспечению охраны образовательной организации, исключающего вынос запрещенных предметов. </w:t>
      </w:r>
    </w:p>
    <w:p w14:paraId="64E1F15B" w14:textId="77777777" w:rsidR="00850DF5" w:rsidRDefault="00850DF5">
      <w:pPr>
        <w:rPr>
          <w:lang w:val="ru-RU"/>
        </w:rPr>
      </w:pPr>
      <w:r w:rsidRPr="00850DF5">
        <w:rPr>
          <w:lang w:val="ru-RU"/>
        </w:rPr>
        <w:t>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w:t>
      </w:r>
      <w:r>
        <w:rPr>
          <w:lang w:val="ru-RU"/>
        </w:rPr>
        <w:t>.</w:t>
      </w:r>
    </w:p>
    <w:p w14:paraId="38C4EE9F" w14:textId="77777777" w:rsidR="00850DF5" w:rsidRPr="00850DF5" w:rsidRDefault="00850DF5">
      <w:pPr>
        <w:rPr>
          <w:lang w:val="ru-RU"/>
        </w:rPr>
      </w:pPr>
      <w:r w:rsidRPr="00850DF5">
        <w:rPr>
          <w:lang w:val="ru-RU"/>
        </w:rPr>
        <w:t xml:space="preserve">5.4. Ручную кладь посетителей отвечающий работник за обеспечение охраны образовательной организации проверяет с их добровольного согласия. В случае отказа посетителя от проведения осмотра вносимых (выносимых) предметов отвечающий работник за обеспечение охраны образовательной организации вызывает дежурного администратора и действует согласно требованиям своей должностной инструкции. </w:t>
      </w:r>
    </w:p>
    <w:p w14:paraId="725412C9" w14:textId="77777777" w:rsidR="00850DF5" w:rsidRDefault="00850DF5">
      <w:pPr>
        <w:rPr>
          <w:lang w:val="ru-RU"/>
        </w:rPr>
      </w:pPr>
      <w:r w:rsidRPr="00850DF5">
        <w:rPr>
          <w:lang w:val="ru-RU"/>
        </w:rPr>
        <w:t>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w:t>
      </w:r>
    </w:p>
    <w:p w14:paraId="22A8CCD6" w14:textId="77777777" w:rsidR="00850DF5" w:rsidRDefault="00850DF5">
      <w:pPr>
        <w:rPr>
          <w:lang w:val="ru-RU"/>
        </w:rPr>
      </w:pPr>
      <w:r w:rsidRPr="00850DF5">
        <w:rPr>
          <w:lang w:val="ru-RU"/>
        </w:rPr>
        <w:t xml:space="preserve"> 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14:paraId="2C4FE9C3" w14:textId="77777777" w:rsidR="00850DF5" w:rsidRDefault="00850DF5">
      <w:pPr>
        <w:rPr>
          <w:lang w:val="ru-RU"/>
        </w:rPr>
      </w:pPr>
      <w:r w:rsidRPr="00850DF5">
        <w:rPr>
          <w:lang w:val="ru-RU"/>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14:paraId="57435260" w14:textId="77777777" w:rsidR="00850DF5" w:rsidRDefault="00850DF5">
      <w:pPr>
        <w:rPr>
          <w:lang w:val="ru-RU"/>
        </w:rPr>
      </w:pPr>
      <w:r w:rsidRPr="00850DF5">
        <w:rPr>
          <w:lang w:val="ru-RU"/>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 </w:t>
      </w:r>
    </w:p>
    <w:p w14:paraId="665CF500" w14:textId="77777777" w:rsidR="00850DF5" w:rsidRPr="002E60BC" w:rsidRDefault="00850DF5">
      <w:pPr>
        <w:rPr>
          <w:b/>
          <w:bCs/>
          <w:lang w:val="ru-RU"/>
        </w:rPr>
      </w:pPr>
      <w:r w:rsidRPr="002E60BC">
        <w:rPr>
          <w:b/>
          <w:bCs/>
          <w:lang w:val="ru-RU"/>
        </w:rPr>
        <w:t xml:space="preserve">6. Ответственность </w:t>
      </w:r>
    </w:p>
    <w:p w14:paraId="23F17C4A" w14:textId="77777777" w:rsidR="00850DF5" w:rsidRDefault="00850DF5">
      <w:pPr>
        <w:rPr>
          <w:lang w:val="ru-RU"/>
        </w:rPr>
      </w:pPr>
      <w:r w:rsidRPr="00850DF5">
        <w:rPr>
          <w:lang w:val="ru-RU"/>
        </w:rPr>
        <w:t>6.1. 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невыполнение законных требований ответственных работников по обеспечению охраны образовательной организации,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14:paraId="01D86277" w14:textId="77777777" w:rsidR="00850DF5" w:rsidRDefault="00850DF5">
      <w:pPr>
        <w:rPr>
          <w:lang w:val="ru-RU"/>
        </w:rPr>
      </w:pPr>
      <w:r w:rsidRPr="00850DF5">
        <w:rPr>
          <w:lang w:val="ru-RU"/>
        </w:rPr>
        <w:t xml:space="preserve"> 6.2. Обучающиеся старше 15 лет, виновные в нарушении настоящего Положения, могут быть привлечены к дисциплинарной ответственности. </w:t>
      </w:r>
    </w:p>
    <w:p w14:paraId="4FC535E1" w14:textId="77777777" w:rsidR="00850DF5" w:rsidRDefault="00850DF5">
      <w:pPr>
        <w:rPr>
          <w:lang w:val="ru-RU"/>
        </w:rPr>
      </w:pPr>
      <w:r w:rsidRPr="00850DF5">
        <w:rPr>
          <w:lang w:val="ru-RU"/>
        </w:rPr>
        <w:t xml:space="preserve">6.3. Лицо, нарушающее внутриобъектовый и (или) пропускной режимы, может быть задержано ответственным работником по обеспечению охраны образовательной организации на месте правонарушения и должно быть незамедлительно передано в полицию. </w:t>
      </w:r>
    </w:p>
    <w:p w14:paraId="2A4EC0A5" w14:textId="77777777" w:rsidR="00850DF5" w:rsidRPr="002E60BC" w:rsidRDefault="00850DF5">
      <w:pPr>
        <w:rPr>
          <w:b/>
          <w:bCs/>
          <w:lang w:val="ru-RU"/>
        </w:rPr>
      </w:pPr>
      <w:r w:rsidRPr="002E60BC">
        <w:rPr>
          <w:b/>
          <w:bCs/>
          <w:lang w:val="ru-RU"/>
        </w:rPr>
        <w:t xml:space="preserve">7. Заключительные положения </w:t>
      </w:r>
    </w:p>
    <w:p w14:paraId="25664648" w14:textId="77777777" w:rsidR="00850DF5" w:rsidRDefault="00850DF5">
      <w:pPr>
        <w:rPr>
          <w:lang w:val="ru-RU"/>
        </w:rPr>
      </w:pPr>
      <w:r w:rsidRPr="00850DF5">
        <w:rPr>
          <w:lang w:val="ru-RU"/>
        </w:rPr>
        <w:lastRenderedPageBreak/>
        <w:t xml:space="preserve">7.1. Настоящее Положение о пропускном и внутриобъектовом режимах является локальным нормативным актом школы, согласовывается с профсоюзным комитетом. утверждается (вводится в действие) приказом директора школы. </w:t>
      </w:r>
    </w:p>
    <w:p w14:paraId="0A755DA9" w14:textId="77777777" w:rsidR="00850DF5" w:rsidRDefault="00850DF5">
      <w:pPr>
        <w:rPr>
          <w:lang w:val="ru-RU"/>
        </w:rPr>
      </w:pPr>
      <w:r w:rsidRPr="00850DF5">
        <w:rPr>
          <w:lang w:val="ru-RU"/>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6CC0BF09" w14:textId="77777777" w:rsidR="00850DF5" w:rsidRDefault="00850DF5">
      <w:pPr>
        <w:rPr>
          <w:lang w:val="ru-RU"/>
        </w:rPr>
      </w:pPr>
      <w:r w:rsidRPr="00850DF5">
        <w:rPr>
          <w:lang w:val="ru-RU"/>
        </w:rPr>
        <w:t xml:space="preserve">7.3. Положение о пропускном режиме в школе принимается на неопределенный срок. Изменения и дополнения к Положению принимаются в порядке, предусмотренном п. 7.1 настоящего Положения. </w:t>
      </w:r>
    </w:p>
    <w:p w14:paraId="1D235043" w14:textId="05EEE720" w:rsidR="00850DF5" w:rsidRPr="002E60BC" w:rsidRDefault="00850DF5" w:rsidP="00850DF5">
      <w:pPr>
        <w:rPr>
          <w:lang w:val="ru-RU"/>
        </w:rPr>
      </w:pPr>
      <w:r w:rsidRPr="00850DF5">
        <w:rPr>
          <w:lang w:val="ru-RU"/>
        </w:rPr>
        <w:t xml:space="preserve">7.4.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4AB7560A" w14:textId="396DBEB8" w:rsidR="006E32EF" w:rsidRPr="001C4EF8" w:rsidRDefault="006E32EF">
      <w:pPr>
        <w:rPr>
          <w:rFonts w:hAnsi="Times New Roman" w:cs="Times New Roman"/>
          <w:color w:val="000000"/>
          <w:sz w:val="24"/>
          <w:szCs w:val="24"/>
          <w:lang w:val="ru-RU"/>
        </w:rPr>
      </w:pPr>
    </w:p>
    <w:sectPr w:rsidR="006E32EF" w:rsidRPr="001C4EF8" w:rsidSect="001C4EF8">
      <w:pgSz w:w="11907" w:h="16839"/>
      <w:pgMar w:top="851" w:right="99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18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008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57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D50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2B02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B2F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B78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1C4EF8"/>
    <w:rsid w:val="001E3BDB"/>
    <w:rsid w:val="002D33B1"/>
    <w:rsid w:val="002D3591"/>
    <w:rsid w:val="002E60BC"/>
    <w:rsid w:val="003514A0"/>
    <w:rsid w:val="004E7593"/>
    <w:rsid w:val="004F7E17"/>
    <w:rsid w:val="005A05CE"/>
    <w:rsid w:val="00653AF6"/>
    <w:rsid w:val="006E32EF"/>
    <w:rsid w:val="006F3AFF"/>
    <w:rsid w:val="00814C59"/>
    <w:rsid w:val="00850DF5"/>
    <w:rsid w:val="00A12003"/>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5D8FA"/>
  <w15:docId w15:val="{F64A4255-883A-4816-B80B-90F34A6A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3902</Words>
  <Characters>22247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ШКОЛА</cp:lastModifiedBy>
  <cp:revision>6</cp:revision>
  <cp:lastPrinted>2026-03-13T05:57:00Z</cp:lastPrinted>
  <dcterms:created xsi:type="dcterms:W3CDTF">2011-11-02T04:15:00Z</dcterms:created>
  <dcterms:modified xsi:type="dcterms:W3CDTF">2026-03-13T06:09:00Z</dcterms:modified>
</cp:coreProperties>
</file>